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E120" w14:textId="77777777" w:rsidR="00CA3DE1" w:rsidRDefault="0085772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Общество с ограниченной ответственностью «Стоматология «Улыбка»</w:t>
      </w:r>
    </w:p>
    <w:p w14:paraId="25754BB0" w14:textId="77777777" w:rsidR="00CA3DE1" w:rsidRDefault="0085772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347460, Ростовская область, </w:t>
      </w:r>
      <w:proofErr w:type="spellStart"/>
      <w:r>
        <w:rPr>
          <w:rFonts w:ascii="Times New Roman" w:eastAsia="Times New Roman" w:hAnsi="Times New Roman" w:cs="Times New Roman"/>
          <w:b/>
        </w:rPr>
        <w:t>Зимовниковский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район, п. Зимовники, пер. </w:t>
      </w:r>
      <w:proofErr w:type="spellStart"/>
      <w:r>
        <w:rPr>
          <w:rFonts w:ascii="Times New Roman" w:eastAsia="Times New Roman" w:hAnsi="Times New Roman" w:cs="Times New Roman"/>
          <w:b/>
        </w:rPr>
        <w:t>Богдановский</w:t>
      </w:r>
      <w:proofErr w:type="spellEnd"/>
      <w:r>
        <w:rPr>
          <w:rFonts w:ascii="Times New Roman" w:eastAsia="Times New Roman" w:hAnsi="Times New Roman" w:cs="Times New Roman"/>
          <w:b/>
        </w:rPr>
        <w:t>, дом 27</w:t>
      </w:r>
    </w:p>
    <w:p w14:paraId="1FE56838" w14:textId="77777777" w:rsidR="00CA3DE1" w:rsidRDefault="00CA3DE1">
      <w:pPr>
        <w:spacing w:line="360" w:lineRule="auto"/>
        <w:rPr>
          <w:rFonts w:ascii="Times New Roman" w:eastAsia="Times New Roman" w:hAnsi="Times New Roman" w:cs="Times New Roman"/>
          <w:b/>
          <w:sz w:val="16"/>
        </w:rPr>
      </w:pPr>
    </w:p>
    <w:p w14:paraId="3EDBF88C" w14:textId="77777777" w:rsidR="00CA3DE1" w:rsidRDefault="0085772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ИНФОРМИРОВАННОЕ ДОБРОВОЛЬНОЕ СОГЛАСИЕ ПАЦИЕНТА НА МЕДИЦИНСКОЕ ВМЕШАТЕЛЬСТВО</w:t>
      </w:r>
    </w:p>
    <w:p w14:paraId="17DAE249" w14:textId="0192A89F" w:rsidR="00CA3DE1" w:rsidRDefault="0085772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Я, </w:t>
      </w:r>
      <w:r>
        <w:rPr>
          <w:rFonts w:ascii="Times New Roman" w:eastAsia="Times New Roman" w:hAnsi="Times New Roman" w:cs="Times New Roman"/>
          <w:b/>
          <w:u w:val="single"/>
        </w:rPr>
        <w:t>_____________________</w:t>
      </w:r>
      <w:r>
        <w:rPr>
          <w:rFonts w:ascii="Times New Roman" w:eastAsia="Times New Roman" w:hAnsi="Times New Roman" w:cs="Times New Roman"/>
          <w:b/>
          <w:u w:val="single"/>
        </w:rPr>
        <w:t>ФИО</w:t>
      </w:r>
      <w:r>
        <w:rPr>
          <w:rFonts w:ascii="Times New Roman" w:eastAsia="Times New Roman" w:hAnsi="Times New Roman" w:cs="Times New Roman"/>
        </w:rPr>
        <w:t>, в соответствии с требованиями статьи № 20 Федерального закона «Об основах охраны здоровья граждан в Российской Федерации», даю информированное добровольное согла</w:t>
      </w:r>
      <w:r>
        <w:rPr>
          <w:rFonts w:ascii="Times New Roman" w:eastAsia="Times New Roman" w:hAnsi="Times New Roman" w:cs="Times New Roman"/>
        </w:rPr>
        <w:t>сие на медицинское вмешательство, т.е. на оказание мне следующих медицинских услуг:</w:t>
      </w:r>
      <w:r>
        <w:rPr>
          <w:rFonts w:ascii="Times New Roman" w:eastAsia="Times New Roman" w:hAnsi="Times New Roman" w:cs="Times New Roman"/>
          <w:b/>
        </w:rPr>
        <w:t xml:space="preserve"> терапевтическое лечение, эндодонтическое лечение </w:t>
      </w:r>
      <w:r>
        <w:rPr>
          <w:rFonts w:ascii="Times New Roman" w:eastAsia="Times New Roman" w:hAnsi="Times New Roman" w:cs="Times New Roman"/>
        </w:rPr>
        <w:t>(лечение корневых каналов зуба)</w:t>
      </w:r>
      <w:r>
        <w:rPr>
          <w:rFonts w:ascii="Times New Roman" w:eastAsia="Times New Roman" w:hAnsi="Times New Roman" w:cs="Times New Roman"/>
          <w:b/>
        </w:rPr>
        <w:t>.</w:t>
      </w:r>
    </w:p>
    <w:p w14:paraId="4327D2AD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в полной мере проинформирован (а) о целях, методах, возможном риске, вариантах, последст</w:t>
      </w:r>
      <w:r>
        <w:rPr>
          <w:rFonts w:ascii="Times New Roman" w:eastAsia="Times New Roman" w:hAnsi="Times New Roman" w:cs="Times New Roman"/>
        </w:rPr>
        <w:t xml:space="preserve">виях, результатах данного медицинского вмешательства. </w:t>
      </w:r>
    </w:p>
    <w:p w14:paraId="69CA0D9D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получил (а) подробные объяснения по поводу моего заболевания, состояния моих зубов и полости рта, осведомлен (а) о последствиях отказа от данного лечения, об альтернативных методах лечения и обо всех</w:t>
      </w:r>
      <w:r>
        <w:rPr>
          <w:rFonts w:ascii="Times New Roman" w:eastAsia="Times New Roman" w:hAnsi="Times New Roman" w:cs="Times New Roman"/>
        </w:rPr>
        <w:t xml:space="preserve"> возможных осложнениях, которые могут возникнуть во время лечения:  </w:t>
      </w:r>
    </w:p>
    <w:p w14:paraId="077926EA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• возможность аллергической реакции на композиционных материал и средства анестезии.</w:t>
      </w:r>
    </w:p>
    <w:p w14:paraId="4DD6A18B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• возможность повышенной чувствительности зубов на температурные раздражители в течение меся</w:t>
      </w:r>
      <w:r>
        <w:rPr>
          <w:rFonts w:ascii="Times New Roman" w:eastAsia="Times New Roman" w:hAnsi="Times New Roman" w:cs="Times New Roman"/>
        </w:rPr>
        <w:t xml:space="preserve">ца после пломбирования. </w:t>
      </w:r>
    </w:p>
    <w:p w14:paraId="3E0036BA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• возможность развития осложнения в виде воспаления пульпы после пломбирования глубоких кариозных полостей и др. </w:t>
      </w:r>
    </w:p>
    <w:p w14:paraId="29404042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знаю, что: </w:t>
      </w:r>
    </w:p>
    <w:p w14:paraId="20EDF0C8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• употребление кофе, крепкого чая и других продуктов, содержащих красители, в течение недели </w:t>
      </w:r>
      <w:r>
        <w:rPr>
          <w:rFonts w:ascii="Times New Roman" w:eastAsia="Times New Roman" w:hAnsi="Times New Roman" w:cs="Times New Roman"/>
        </w:rPr>
        <w:t xml:space="preserve">после пломбирования может привести к изменению цвета композиционного материала. </w:t>
      </w:r>
    </w:p>
    <w:p w14:paraId="633AE319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• значительные перепады температур (употребление кофе с мороженым) изменяют механические свойства композиционного материала и могут привести к сколам пломбы. </w:t>
      </w:r>
    </w:p>
    <w:p w14:paraId="652729FF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• для </w:t>
      </w:r>
      <w:r>
        <w:rPr>
          <w:rFonts w:ascii="Times New Roman" w:eastAsia="Times New Roman" w:hAnsi="Times New Roman" w:cs="Times New Roman"/>
        </w:rPr>
        <w:t xml:space="preserve">предупреждения скола пломбы из композиционного материала не следует надкусывать предметы, жесткость которых превышает резерв прочности пломбировочного материала (сухари, кости, скорлупа орехов, сахар-рафинад, леденцы и т.д.) </w:t>
      </w:r>
    </w:p>
    <w:p w14:paraId="2A82F567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• зубной налет при неудов</w:t>
      </w:r>
      <w:r>
        <w:rPr>
          <w:rFonts w:ascii="Times New Roman" w:eastAsia="Times New Roman" w:hAnsi="Times New Roman" w:cs="Times New Roman"/>
        </w:rPr>
        <w:t xml:space="preserve">летворительном уходе за полостью рта может привести к изменению цвета композиционного материала, появлению пигментации по краю пломбы, рецидиву кариеса зубов, выпадению пломбы. </w:t>
      </w:r>
    </w:p>
    <w:p w14:paraId="7D0D3B1E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• аномалии прикуса ухудшают условия для фиксации композиционного материал</w:t>
      </w:r>
      <w:r>
        <w:rPr>
          <w:rFonts w:ascii="Times New Roman" w:eastAsia="Times New Roman" w:hAnsi="Times New Roman" w:cs="Times New Roman"/>
        </w:rPr>
        <w:t xml:space="preserve">а в зубе. </w:t>
      </w:r>
    </w:p>
    <w:p w14:paraId="7FA1F1C5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получил (а) подробные объяснения по поводу моего заболевания, осведомлен (а) о последствиях отказа от данного лечения, об альтернативных методах лечения и обо всех возможных осложнениях, которые могут возникнуть во время эндодонтического лечения корневых</w:t>
      </w:r>
      <w:r>
        <w:rPr>
          <w:rFonts w:ascii="Times New Roman" w:eastAsia="Times New Roman" w:hAnsi="Times New Roman" w:cs="Times New Roman"/>
        </w:rPr>
        <w:t xml:space="preserve"> каналов включая анестезию и прием лекарственных средств, в </w:t>
      </w:r>
      <w:proofErr w:type="spellStart"/>
      <w:r>
        <w:rPr>
          <w:rFonts w:ascii="Times New Roman" w:eastAsia="Times New Roman" w:hAnsi="Times New Roman" w:cs="Times New Roman"/>
        </w:rPr>
        <w:t>т.ч</w:t>
      </w:r>
      <w:proofErr w:type="spellEnd"/>
      <w:r>
        <w:rPr>
          <w:rFonts w:ascii="Times New Roman" w:eastAsia="Times New Roman" w:hAnsi="Times New Roman" w:cs="Times New Roman"/>
        </w:rPr>
        <w:t xml:space="preserve">.:  </w:t>
      </w:r>
    </w:p>
    <w:p w14:paraId="02C506C9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• невозможность удаления старой корневой пломбы при </w:t>
      </w:r>
      <w:proofErr w:type="spellStart"/>
      <w:r>
        <w:rPr>
          <w:rFonts w:ascii="Times New Roman" w:eastAsia="Times New Roman" w:hAnsi="Times New Roman" w:cs="Times New Roman"/>
        </w:rPr>
        <w:t>перелечивании</w:t>
      </w:r>
      <w:proofErr w:type="spellEnd"/>
      <w:r>
        <w:rPr>
          <w:rFonts w:ascii="Times New Roman" w:eastAsia="Times New Roman" w:hAnsi="Times New Roman" w:cs="Times New Roman"/>
        </w:rPr>
        <w:t xml:space="preserve"> корневого канала;</w:t>
      </w:r>
    </w:p>
    <w:p w14:paraId="5BA1F601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• поломка инструмента, перфорация и перелом корня, возникающие при лечения искривленных корнев</w:t>
      </w:r>
      <w:r>
        <w:rPr>
          <w:rFonts w:ascii="Times New Roman" w:eastAsia="Times New Roman" w:hAnsi="Times New Roman" w:cs="Times New Roman"/>
        </w:rPr>
        <w:t xml:space="preserve">ых каналов, при сильной     </w:t>
      </w:r>
      <w:proofErr w:type="spellStart"/>
      <w:r>
        <w:rPr>
          <w:rFonts w:ascii="Times New Roman" w:eastAsia="Times New Roman" w:hAnsi="Times New Roman" w:cs="Times New Roman"/>
        </w:rPr>
        <w:t>кальфикации</w:t>
      </w:r>
      <w:proofErr w:type="spellEnd"/>
      <w:r>
        <w:rPr>
          <w:rFonts w:ascii="Times New Roman" w:eastAsia="Times New Roman" w:hAnsi="Times New Roman" w:cs="Times New Roman"/>
        </w:rPr>
        <w:t xml:space="preserve">   корневых каналов и при затруднённом открывании рта;</w:t>
      </w:r>
    </w:p>
    <w:p w14:paraId="6F676BEA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• при эндодонтическом вмешательстве возможно обострение хронического процесса и появление болевых ощущений в зубе при надкусывании и жевании, а также припухл</w:t>
      </w:r>
      <w:r>
        <w:rPr>
          <w:rFonts w:ascii="Times New Roman" w:eastAsia="Times New Roman" w:hAnsi="Times New Roman" w:cs="Times New Roman"/>
        </w:rPr>
        <w:t>ость десны и мягких тканей лица в области леченого зуба;</w:t>
      </w:r>
    </w:p>
    <w:p w14:paraId="6DA3E1E5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• при лечении перфораций возможно появление симптомов подкожной эмфиземы, а при промывании корневых каналов антисептическими растворами - появление гематомы и отека мягких тканей в области причи</w:t>
      </w:r>
      <w:r>
        <w:rPr>
          <w:rFonts w:ascii="Times New Roman" w:eastAsia="Times New Roman" w:hAnsi="Times New Roman" w:cs="Times New Roman"/>
        </w:rPr>
        <w:t xml:space="preserve">нного зуба. </w:t>
      </w:r>
    </w:p>
    <w:p w14:paraId="431E11FE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Вышеуказанные осложнения могут стать причиной неудачи эндодонтического лечения и повлечь за собой применение методов </w:t>
      </w:r>
      <w:proofErr w:type="spellStart"/>
      <w:r>
        <w:rPr>
          <w:rFonts w:ascii="Times New Roman" w:eastAsia="Times New Roman" w:hAnsi="Times New Roman" w:cs="Times New Roman"/>
        </w:rPr>
        <w:t>периапикальной</w:t>
      </w:r>
      <w:proofErr w:type="spellEnd"/>
      <w:r>
        <w:rPr>
          <w:rFonts w:ascii="Times New Roman" w:eastAsia="Times New Roman" w:hAnsi="Times New Roman" w:cs="Times New Roman"/>
        </w:rPr>
        <w:t xml:space="preserve"> хирургии, физиотерапии и. даже привести к удалению зуба. При эндодонтическом лечении зуба, находящимся под прот</w:t>
      </w:r>
      <w:r>
        <w:rPr>
          <w:rFonts w:ascii="Times New Roman" w:eastAsia="Times New Roman" w:hAnsi="Times New Roman" w:cs="Times New Roman"/>
        </w:rPr>
        <w:t>езом, возможно повреждение протеза и возникновение необходимости снятия всей ортопедической конструкции.</w:t>
      </w:r>
    </w:p>
    <w:p w14:paraId="73A5043A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Даже при успешном завершении эндодонтического лечения нельзя дать гарантии, что зуб, в отношении которого проводилось лечение, в дальнейшем не подвергн</w:t>
      </w:r>
      <w:r>
        <w:rPr>
          <w:rFonts w:ascii="Times New Roman" w:eastAsia="Times New Roman" w:hAnsi="Times New Roman" w:cs="Times New Roman"/>
        </w:rPr>
        <w:t xml:space="preserve">ется кариозному разрушению и/или перелому в будущем. </w:t>
      </w:r>
    </w:p>
    <w:p w14:paraId="1CA025CD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получил (а) полную информацию о гарантийных сроках и ознакомлен (а) со всеми требованиями, которые обязуюсь соблюдать. </w:t>
      </w:r>
    </w:p>
    <w:p w14:paraId="46D6DF59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предупрежден (а), что несоблюдение требований и/или рекомендаций врача прекращ</w:t>
      </w:r>
      <w:r>
        <w:rPr>
          <w:rFonts w:ascii="Times New Roman" w:eastAsia="Times New Roman" w:hAnsi="Times New Roman" w:cs="Times New Roman"/>
        </w:rPr>
        <w:t>ает гарантийные обязательства медицинской организации перед Заказчиком (пациентом), а также может повлечь за собой не достижение ожидаемого по окончании оказания медицинских услуг результата по вине пациента.</w:t>
      </w:r>
    </w:p>
    <w:p w14:paraId="3C4323D0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Получив полную информацию о предстоящем медицин</w:t>
      </w:r>
      <w:r>
        <w:rPr>
          <w:rFonts w:ascii="Times New Roman" w:eastAsia="Times New Roman" w:hAnsi="Times New Roman" w:cs="Times New Roman"/>
        </w:rPr>
        <w:t xml:space="preserve">ском вмешательстве, я подтверждаю, что мне понятен смысл всех терминов, и я добровольно </w:t>
      </w:r>
      <w:r>
        <w:rPr>
          <w:rFonts w:ascii="Times New Roman" w:eastAsia="Times New Roman" w:hAnsi="Times New Roman" w:cs="Times New Roman"/>
          <w:b/>
        </w:rPr>
        <w:t>соглашаюсь</w:t>
      </w:r>
      <w:r>
        <w:rPr>
          <w:rFonts w:ascii="Times New Roman" w:eastAsia="Times New Roman" w:hAnsi="Times New Roman" w:cs="Times New Roman"/>
        </w:rPr>
        <w:t xml:space="preserve"> на медицинское вмешательство. </w:t>
      </w:r>
    </w:p>
    <w:p w14:paraId="76C1AB2A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Запрета, либо противопоказаний для проведения медицинского вмешательства не имеется, за исключением: _________________________</w:t>
      </w:r>
      <w:r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  <w:i/>
        </w:rPr>
        <w:t>(указать какие, если имеются исключения</w:t>
      </w:r>
      <w:r>
        <w:rPr>
          <w:rFonts w:ascii="Times New Roman" w:eastAsia="Times New Roman" w:hAnsi="Times New Roman" w:cs="Times New Roman"/>
        </w:rPr>
        <w:t xml:space="preserve">). </w:t>
      </w:r>
    </w:p>
    <w:p w14:paraId="7ED06AD5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 меня была доведена исчерпывающая информация обо всех возможных побочных эффектах и осложнениях, в </w:t>
      </w:r>
      <w:proofErr w:type="spellStart"/>
      <w:r>
        <w:rPr>
          <w:rFonts w:ascii="Times New Roman" w:eastAsia="Times New Roman" w:hAnsi="Times New Roman" w:cs="Times New Roman"/>
        </w:rPr>
        <w:t>т.ч</w:t>
      </w:r>
      <w:proofErr w:type="spellEnd"/>
      <w:r>
        <w:rPr>
          <w:rFonts w:ascii="Times New Roman" w:eastAsia="Times New Roman" w:hAnsi="Times New Roman" w:cs="Times New Roman"/>
        </w:rPr>
        <w:t>. связанных с введением медицинских препаратов в соответствии с инструкциями по их применению, возможность ознакомления с которыми мне была предоставлен</w:t>
      </w:r>
      <w:r>
        <w:rPr>
          <w:rFonts w:ascii="Times New Roman" w:eastAsia="Times New Roman" w:hAnsi="Times New Roman" w:cs="Times New Roman"/>
        </w:rPr>
        <w:t xml:space="preserve">а. </w:t>
      </w:r>
    </w:p>
    <w:p w14:paraId="1C9F61E5" w14:textId="77777777" w:rsidR="00CA3DE1" w:rsidRDefault="0085772C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Я согласен (а) на применение всех необходимых по моему состоянию здоровья лекарственных препаратов (в </w:t>
      </w:r>
      <w:proofErr w:type="spellStart"/>
      <w:r>
        <w:rPr>
          <w:rFonts w:ascii="Times New Roman" w:eastAsia="Times New Roman" w:hAnsi="Times New Roman" w:cs="Times New Roman"/>
        </w:rPr>
        <w:t>т.ч</w:t>
      </w:r>
      <w:proofErr w:type="spellEnd"/>
      <w:r>
        <w:rPr>
          <w:rFonts w:ascii="Times New Roman" w:eastAsia="Times New Roman" w:hAnsi="Times New Roman" w:cs="Times New Roman"/>
        </w:rPr>
        <w:t>. для анестезии), за исключением:_______________________________   (</w:t>
      </w:r>
      <w:r>
        <w:rPr>
          <w:rFonts w:ascii="Times New Roman" w:eastAsia="Times New Roman" w:hAnsi="Times New Roman" w:cs="Times New Roman"/>
          <w:i/>
        </w:rPr>
        <w:t>указать какие, если имеются исключения</w:t>
      </w:r>
      <w:r>
        <w:rPr>
          <w:rFonts w:ascii="Times New Roman" w:eastAsia="Times New Roman" w:hAnsi="Times New Roman" w:cs="Times New Roman"/>
        </w:rPr>
        <w:t>).</w:t>
      </w:r>
    </w:p>
    <w:p w14:paraId="297B530D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имел (а) возможность задать все инте</w:t>
      </w:r>
      <w:r>
        <w:rPr>
          <w:rFonts w:ascii="Times New Roman" w:eastAsia="Times New Roman" w:hAnsi="Times New Roman" w:cs="Times New Roman"/>
        </w:rPr>
        <w:t>ресующие меня вопросы. Мне даны исчерпывающие ответы на все заданные мной вопросы. Кроме того, я даю разрешение медицинским работникам проводить любые диагностические мероприятия (в том числе рентгенологические исследования), которые они сочтут необходимым</w:t>
      </w:r>
      <w:r>
        <w:rPr>
          <w:rFonts w:ascii="Times New Roman" w:eastAsia="Times New Roman" w:hAnsi="Times New Roman" w:cs="Times New Roman"/>
        </w:rPr>
        <w:t>и.</w:t>
      </w:r>
    </w:p>
    <w:p w14:paraId="7B2DF0C9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Приказом МЗСР РФ от 23.04.2012 г. № 390н я также даю согласие на проведение при необходимости следующих вмешательств: 1. Опрос, в том числе выявление желоб, сбор анамнеза. 2. Осмотр, в том числе пальпация. 3. Термометрия. 5. Тонометрия.</w:t>
      </w:r>
      <w:r>
        <w:rPr>
          <w:rFonts w:ascii="Times New Roman" w:eastAsia="Times New Roman" w:hAnsi="Times New Roman" w:cs="Times New Roman"/>
        </w:rPr>
        <w:t xml:space="preserve"> 7. Рентгенологические методы обследования. 8. Введение лекарственных препаратов по назначению врача, в том числе внутримышечно, внутривенно, подкожно, </w:t>
      </w:r>
      <w:proofErr w:type="spellStart"/>
      <w:r>
        <w:rPr>
          <w:rFonts w:ascii="Times New Roman" w:eastAsia="Times New Roman" w:hAnsi="Times New Roman" w:cs="Times New Roman"/>
        </w:rPr>
        <w:t>внутрикожно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2C7B51C5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Мне известно, что медицинская практика не может абсолютно во всех случаях гарантировать до</w:t>
      </w:r>
      <w:r>
        <w:rPr>
          <w:rFonts w:ascii="Times New Roman" w:eastAsia="Times New Roman" w:hAnsi="Times New Roman" w:cs="Times New Roman"/>
        </w:rPr>
        <w:t>стижение целей вмешательства в связи со сложностью к индивидуальными особенностями человеческого организма. Я также понимаю, что эффект лечения во многом зависит от позитивного поведения самого пациента, добросовестного выполнения им всех рекомендаций леча</w:t>
      </w:r>
      <w:r>
        <w:rPr>
          <w:rFonts w:ascii="Times New Roman" w:eastAsia="Times New Roman" w:hAnsi="Times New Roman" w:cs="Times New Roman"/>
        </w:rPr>
        <w:t xml:space="preserve">щего врача, следования принципам здорового образа жизни. </w:t>
      </w:r>
    </w:p>
    <w:p w14:paraId="11FCCB0F" w14:textId="77777777" w:rsidR="00CA3DE1" w:rsidRDefault="008577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также даю согласие на обработку необходимых персональных данных, в объеме и способами, указанными в п. 1, 3 ст. З, ст. 11 Федерального закона № 152-ФЗ «О персональных данных». </w:t>
      </w:r>
    </w:p>
    <w:p w14:paraId="2A06C5C8" w14:textId="77777777" w:rsidR="00CA3DE1" w:rsidRDefault="00CA3DE1">
      <w:pPr>
        <w:jc w:val="both"/>
        <w:rPr>
          <w:rFonts w:ascii="Times New Roman" w:eastAsia="Times New Roman" w:hAnsi="Times New Roman" w:cs="Times New Roman"/>
          <w:i/>
        </w:rPr>
      </w:pPr>
    </w:p>
    <w:p w14:paraId="60DE607F" w14:textId="77777777" w:rsidR="00CA3DE1" w:rsidRDefault="0085772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lastRenderedPageBreak/>
        <w:t>ФИО, подпись пацие</w:t>
      </w:r>
      <w:r>
        <w:rPr>
          <w:rFonts w:ascii="Times New Roman" w:eastAsia="Times New Roman" w:hAnsi="Times New Roman" w:cs="Times New Roman"/>
          <w:i/>
        </w:rPr>
        <w:t>нта:</w:t>
      </w: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  </w:t>
      </w:r>
    </w:p>
    <w:p w14:paraId="4E28D5FB" w14:textId="77777777" w:rsidR="00CA3DE1" w:rsidRDefault="00CA3DE1">
      <w:pPr>
        <w:jc w:val="both"/>
        <w:rPr>
          <w:rFonts w:ascii="Times New Roman" w:eastAsia="Times New Roman" w:hAnsi="Times New Roman" w:cs="Times New Roman"/>
          <w:i/>
        </w:rPr>
      </w:pPr>
    </w:p>
    <w:p w14:paraId="0FA5E2F7" w14:textId="77777777" w:rsidR="00CA3DE1" w:rsidRDefault="0085772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ФИО, подпись врача:  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14:paraId="6A00DCF8" w14:textId="77777777" w:rsidR="00CA3DE1" w:rsidRDefault="00CA3DE1">
      <w:pPr>
        <w:jc w:val="both"/>
        <w:rPr>
          <w:rFonts w:ascii="Times New Roman" w:eastAsia="Times New Roman" w:hAnsi="Times New Roman" w:cs="Times New Roman"/>
          <w:i/>
        </w:rPr>
      </w:pPr>
    </w:p>
    <w:p w14:paraId="3E29FB9F" w14:textId="77777777" w:rsidR="00CA3DE1" w:rsidRDefault="0085772C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Дата: «          » ___________ 20___ г.</w:t>
      </w:r>
    </w:p>
    <w:p w14:paraId="6BA6E152" w14:textId="77777777" w:rsidR="00CA3DE1" w:rsidRDefault="00CA3DE1">
      <w:pPr>
        <w:jc w:val="both"/>
        <w:rPr>
          <w:rFonts w:ascii="Times New Roman" w:eastAsia="Times New Roman" w:hAnsi="Times New Roman" w:cs="Times New Roman"/>
          <w:i/>
        </w:rPr>
      </w:pPr>
    </w:p>
    <w:p w14:paraId="7C1EE977" w14:textId="77777777" w:rsidR="00CA3DE1" w:rsidRDefault="0085772C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Примечание: В соответствии со ст.</w:t>
      </w:r>
      <w:r>
        <w:rPr>
          <w:rFonts w:ascii="Times New Roman" w:eastAsia="Times New Roman" w:hAnsi="Times New Roman" w:cs="Times New Roman"/>
          <w:i/>
        </w:rPr>
        <w:t xml:space="preserve"> 20. Федерального закона «О6 основах охраны здоровья граждан в РФ» информированного добровольного согласия на медицинское вмешательство подписывает законный представитель в отношении ребенка до 15-летнего, а также в отношении недееспособного лица, если так</w:t>
      </w:r>
      <w:r>
        <w:rPr>
          <w:rFonts w:ascii="Times New Roman" w:eastAsia="Times New Roman" w:hAnsi="Times New Roman" w:cs="Times New Roman"/>
          <w:i/>
        </w:rPr>
        <w:t xml:space="preserve">ое лицо по своему состоянию не способно дать согласие на медицинское вмешательство. </w:t>
      </w:r>
    </w:p>
    <w:sectPr w:rsidR="00CA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DE1"/>
    <w:rsid w:val="0085772C"/>
    <w:rsid w:val="00C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807754"/>
  <w15:docId w15:val="{C42669D1-B054-1043-B7D3-B9BFBD03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Маляров Семён Сергеевич</cp:lastModifiedBy>
  <cp:revision>2</cp:revision>
  <dcterms:created xsi:type="dcterms:W3CDTF">2021-07-30T05:16:00Z</dcterms:created>
  <dcterms:modified xsi:type="dcterms:W3CDTF">2021-07-30T05:17:00Z</dcterms:modified>
</cp:coreProperties>
</file>